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401"/>
        <w:tblW w:w="0" w:type="auto"/>
        <w:tblLook w:val="0740"/>
      </w:tblPr>
      <w:tblGrid>
        <w:gridCol w:w="2881"/>
        <w:gridCol w:w="2881"/>
        <w:gridCol w:w="2882"/>
      </w:tblGrid>
      <w:tr w:rsidR="0009699D" w:rsidRPr="0009699D" w:rsidTr="0009699D">
        <w:trPr>
          <w:trHeight w:val="547"/>
        </w:trPr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09699D">
              <w:rPr>
                <w:color w:val="002060"/>
                <w:sz w:val="24"/>
                <w:szCs w:val="24"/>
              </w:rPr>
              <w:t xml:space="preserve">NOTICIA   </w:t>
            </w:r>
            <w:r w:rsidRPr="0009699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96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9699D">
              <w:rPr>
                <w:sz w:val="24"/>
                <w:szCs w:val="24"/>
              </w:rPr>
              <w:t xml:space="preserve"> </w:t>
            </w:r>
            <w:r w:rsidRPr="0009699D">
              <w:rPr>
                <w:color w:val="002060"/>
                <w:sz w:val="24"/>
                <w:szCs w:val="24"/>
              </w:rPr>
              <w:t>NARRACIÓN</w:t>
            </w:r>
          </w:p>
        </w:tc>
      </w:tr>
      <w:tr w:rsidR="0009699D" w:rsidRPr="0009699D" w:rsidTr="0009699D">
        <w:tc>
          <w:tcPr>
            <w:tcW w:w="2881" w:type="dxa"/>
          </w:tcPr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  <w:r w:rsidRPr="0009699D">
              <w:rPr>
                <w:color w:val="FF0000"/>
                <w:sz w:val="24"/>
                <w:szCs w:val="24"/>
              </w:rPr>
              <w:t>TIPOLOGÍA</w:t>
            </w:r>
          </w:p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>GÉNERO PERIODÍSTICO</w:t>
            </w:r>
          </w:p>
        </w:tc>
        <w:tc>
          <w:tcPr>
            <w:tcW w:w="2882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>GÉNERO LITERARIO</w:t>
            </w:r>
          </w:p>
        </w:tc>
      </w:tr>
      <w:tr w:rsidR="0009699D" w:rsidRPr="0009699D" w:rsidTr="0009699D">
        <w:tc>
          <w:tcPr>
            <w:tcW w:w="2881" w:type="dxa"/>
          </w:tcPr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  <w:r w:rsidRPr="0009699D">
              <w:rPr>
                <w:color w:val="FF0000"/>
                <w:sz w:val="24"/>
                <w:szCs w:val="24"/>
              </w:rPr>
              <w:t>FINALIDAD</w:t>
            </w:r>
          </w:p>
        </w:tc>
        <w:tc>
          <w:tcPr>
            <w:tcW w:w="2881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>REFLEJAR LA REALIDAD ESCUETAMENTE</w:t>
            </w:r>
          </w:p>
        </w:tc>
        <w:tc>
          <w:tcPr>
            <w:tcW w:w="2882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>CONTAR DE FORMA AMENA HECHOS REALES O IMAGINARIOS</w:t>
            </w:r>
          </w:p>
        </w:tc>
      </w:tr>
      <w:tr w:rsidR="0009699D" w:rsidRPr="0009699D" w:rsidTr="0009699D">
        <w:tc>
          <w:tcPr>
            <w:tcW w:w="2881" w:type="dxa"/>
          </w:tcPr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  <w:r w:rsidRPr="0009699D">
              <w:rPr>
                <w:color w:val="FF0000"/>
                <w:sz w:val="24"/>
                <w:szCs w:val="24"/>
              </w:rPr>
              <w:t>CARACTERÍSTICAS</w:t>
            </w:r>
          </w:p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CUENTAN LOS HECHOS DE </w:t>
            </w:r>
            <w:r w:rsidRPr="0009699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 w:rsidRPr="0009699D">
              <w:rPr>
                <w:sz w:val="24"/>
                <w:szCs w:val="24"/>
              </w:rPr>
              <w:t>RMA DISTANCIADA Y OBJETIVA EVITANDO JUICIOS</w:t>
            </w:r>
          </w:p>
        </w:tc>
        <w:tc>
          <w:tcPr>
            <w:tcW w:w="2882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 xml:space="preserve">EL NARRADOR  ADOPTA EL ORDEN Y PUNTO DE VISTA ADECUADO PARA CONTAR </w:t>
            </w:r>
          </w:p>
        </w:tc>
      </w:tr>
      <w:tr w:rsidR="0009699D" w:rsidRPr="0009699D" w:rsidTr="0009699D">
        <w:tc>
          <w:tcPr>
            <w:tcW w:w="2881" w:type="dxa"/>
          </w:tcPr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  <w:r w:rsidRPr="0009699D">
              <w:rPr>
                <w:color w:val="FF0000"/>
                <w:sz w:val="24"/>
                <w:szCs w:val="24"/>
              </w:rPr>
              <w:t>ESTRUCTURA</w:t>
            </w:r>
          </w:p>
          <w:p w:rsidR="0009699D" w:rsidRPr="0009699D" w:rsidRDefault="0009699D" w:rsidP="000969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>SE PRESENTAN PRIMERO LOS HECHOS IMPORTANTES (ESTRUCTURA PIRAMIDAL)</w:t>
            </w:r>
          </w:p>
        </w:tc>
        <w:tc>
          <w:tcPr>
            <w:tcW w:w="2882" w:type="dxa"/>
          </w:tcPr>
          <w:p w:rsidR="0009699D" w:rsidRPr="0009699D" w:rsidRDefault="0009699D" w:rsidP="0009699D">
            <w:pPr>
              <w:rPr>
                <w:sz w:val="24"/>
                <w:szCs w:val="24"/>
              </w:rPr>
            </w:pPr>
            <w:r w:rsidRPr="0009699D">
              <w:rPr>
                <w:sz w:val="24"/>
                <w:szCs w:val="24"/>
              </w:rPr>
              <w:t>EN MUCHAS OCASIONES LOS DATOS RELEVANTES SE GUARDAN PARA EL DESENLACE (ESTRUCTURA CLIMÁTICA)</w:t>
            </w:r>
          </w:p>
        </w:tc>
      </w:tr>
    </w:tbl>
    <w:p w:rsidR="00262BF8" w:rsidRPr="0009699D" w:rsidRDefault="00C42215" w:rsidP="00C42215">
      <w:pPr>
        <w:jc w:val="center"/>
        <w:rPr>
          <w:sz w:val="40"/>
          <w:szCs w:val="40"/>
        </w:rPr>
      </w:pPr>
      <w:r w:rsidRPr="0009699D">
        <w:rPr>
          <w:sz w:val="40"/>
          <w:szCs w:val="40"/>
        </w:rPr>
        <w:t>TEXTOS NARRATIVO</w:t>
      </w:r>
      <w:r w:rsidR="0009699D">
        <w:rPr>
          <w:sz w:val="40"/>
          <w:szCs w:val="40"/>
        </w:rPr>
        <w:t>S</w:t>
      </w:r>
    </w:p>
    <w:sectPr w:rsidR="00262BF8" w:rsidRPr="0009699D" w:rsidSect="0026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9FF"/>
    <w:rsid w:val="00016F34"/>
    <w:rsid w:val="0006342F"/>
    <w:rsid w:val="00076071"/>
    <w:rsid w:val="00077D03"/>
    <w:rsid w:val="0009699D"/>
    <w:rsid w:val="000A2A16"/>
    <w:rsid w:val="000C235E"/>
    <w:rsid w:val="00102479"/>
    <w:rsid w:val="00112893"/>
    <w:rsid w:val="00147FAF"/>
    <w:rsid w:val="00194FF6"/>
    <w:rsid w:val="001D54BB"/>
    <w:rsid w:val="001E074B"/>
    <w:rsid w:val="001E3632"/>
    <w:rsid w:val="00201E27"/>
    <w:rsid w:val="00204E40"/>
    <w:rsid w:val="00262BF8"/>
    <w:rsid w:val="002B26F8"/>
    <w:rsid w:val="002B28F4"/>
    <w:rsid w:val="002B5716"/>
    <w:rsid w:val="002C55B4"/>
    <w:rsid w:val="002C775C"/>
    <w:rsid w:val="00312218"/>
    <w:rsid w:val="00343A7B"/>
    <w:rsid w:val="00344922"/>
    <w:rsid w:val="00361E78"/>
    <w:rsid w:val="004715A2"/>
    <w:rsid w:val="004B57E1"/>
    <w:rsid w:val="0050705F"/>
    <w:rsid w:val="00531ABF"/>
    <w:rsid w:val="00537D84"/>
    <w:rsid w:val="00547CCE"/>
    <w:rsid w:val="005D3DE5"/>
    <w:rsid w:val="005E6B00"/>
    <w:rsid w:val="005F1DE6"/>
    <w:rsid w:val="00631CAD"/>
    <w:rsid w:val="006427D6"/>
    <w:rsid w:val="00644266"/>
    <w:rsid w:val="006446C8"/>
    <w:rsid w:val="0064791B"/>
    <w:rsid w:val="006837E8"/>
    <w:rsid w:val="00697000"/>
    <w:rsid w:val="006A63E3"/>
    <w:rsid w:val="006B7749"/>
    <w:rsid w:val="006C0022"/>
    <w:rsid w:val="006C68D6"/>
    <w:rsid w:val="006E7990"/>
    <w:rsid w:val="0072407B"/>
    <w:rsid w:val="00745B53"/>
    <w:rsid w:val="007A7B01"/>
    <w:rsid w:val="007A7BEB"/>
    <w:rsid w:val="007D49FF"/>
    <w:rsid w:val="00876426"/>
    <w:rsid w:val="008A2BBD"/>
    <w:rsid w:val="008B44A7"/>
    <w:rsid w:val="008B60E8"/>
    <w:rsid w:val="008E55D4"/>
    <w:rsid w:val="008F155E"/>
    <w:rsid w:val="009230BE"/>
    <w:rsid w:val="00942D46"/>
    <w:rsid w:val="00996B3D"/>
    <w:rsid w:val="009C4CAF"/>
    <w:rsid w:val="009F6FD3"/>
    <w:rsid w:val="00A00121"/>
    <w:rsid w:val="00A00B1A"/>
    <w:rsid w:val="00A70D0E"/>
    <w:rsid w:val="00A81BB2"/>
    <w:rsid w:val="00A936DC"/>
    <w:rsid w:val="00A949C3"/>
    <w:rsid w:val="00AB28DB"/>
    <w:rsid w:val="00AB46B6"/>
    <w:rsid w:val="00B31A6D"/>
    <w:rsid w:val="00B42519"/>
    <w:rsid w:val="00B805E3"/>
    <w:rsid w:val="00B930D3"/>
    <w:rsid w:val="00BB6623"/>
    <w:rsid w:val="00C10076"/>
    <w:rsid w:val="00C14D98"/>
    <w:rsid w:val="00C22F43"/>
    <w:rsid w:val="00C24BF1"/>
    <w:rsid w:val="00C42215"/>
    <w:rsid w:val="00C501D6"/>
    <w:rsid w:val="00C83567"/>
    <w:rsid w:val="00C83D03"/>
    <w:rsid w:val="00CC2E0A"/>
    <w:rsid w:val="00CC42E0"/>
    <w:rsid w:val="00CD5558"/>
    <w:rsid w:val="00CE146E"/>
    <w:rsid w:val="00CE2318"/>
    <w:rsid w:val="00D53027"/>
    <w:rsid w:val="00D646CF"/>
    <w:rsid w:val="00DA59CE"/>
    <w:rsid w:val="00DC1974"/>
    <w:rsid w:val="00DC428A"/>
    <w:rsid w:val="00E34FA2"/>
    <w:rsid w:val="00E41BC6"/>
    <w:rsid w:val="00E932CF"/>
    <w:rsid w:val="00EB18F5"/>
    <w:rsid w:val="00F00950"/>
    <w:rsid w:val="00F050D6"/>
    <w:rsid w:val="00F10705"/>
    <w:rsid w:val="00F95E39"/>
    <w:rsid w:val="00FA1BEF"/>
    <w:rsid w:val="00FC6630"/>
    <w:rsid w:val="00FE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gmoreno</dc:creator>
  <cp:lastModifiedBy>gmoreno</cp:lastModifiedBy>
  <cp:revision>1</cp:revision>
  <dcterms:created xsi:type="dcterms:W3CDTF">2015-03-14T09:29:00Z</dcterms:created>
  <dcterms:modified xsi:type="dcterms:W3CDTF">2015-03-14T09:53:00Z</dcterms:modified>
</cp:coreProperties>
</file>