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"/>
        <w:tblW w:w="0" w:type="auto"/>
        <w:tblLook w:val="04A0"/>
      </w:tblPr>
      <w:tblGrid>
        <w:gridCol w:w="4322"/>
        <w:gridCol w:w="4322"/>
      </w:tblGrid>
      <w:tr w:rsidR="000B3C23" w:rsidTr="00EE27CD">
        <w:trPr>
          <w:cnfStyle w:val="100000000000"/>
        </w:trPr>
        <w:tc>
          <w:tcPr>
            <w:cnfStyle w:val="001000000000"/>
            <w:tcW w:w="4322" w:type="dxa"/>
          </w:tcPr>
          <w:p w:rsidR="000B3C23" w:rsidRDefault="000B3C23" w:rsidP="000B3C23">
            <w:pPr>
              <w:jc w:val="center"/>
            </w:pPr>
            <w:r>
              <w:t>FUNCIÓN DEL LENGUAJE</w:t>
            </w:r>
          </w:p>
        </w:tc>
        <w:tc>
          <w:tcPr>
            <w:tcW w:w="4322" w:type="dxa"/>
          </w:tcPr>
          <w:p w:rsidR="000B3C23" w:rsidRDefault="000B3C23" w:rsidP="000B3C23">
            <w:pPr>
              <w:jc w:val="center"/>
              <w:cnfStyle w:val="100000000000"/>
            </w:pPr>
            <w:r>
              <w:t>ELEMENTO DE LA COMUNICACIÓN</w:t>
            </w:r>
          </w:p>
        </w:tc>
      </w:tr>
      <w:tr w:rsidR="000B3C23" w:rsidTr="00EE27CD">
        <w:trPr>
          <w:cnfStyle w:val="000000100000"/>
        </w:trPr>
        <w:tc>
          <w:tcPr>
            <w:cnfStyle w:val="001000000000"/>
            <w:tcW w:w="4322" w:type="dxa"/>
          </w:tcPr>
          <w:p w:rsidR="000B3C23" w:rsidRDefault="000B3C23"/>
          <w:p w:rsidR="000B3C23" w:rsidRDefault="000B3C23" w:rsidP="000B3C23">
            <w:pPr>
              <w:jc w:val="center"/>
            </w:pPr>
            <w:r>
              <w:t>REPRESENTATIVA</w:t>
            </w:r>
          </w:p>
          <w:p w:rsidR="000B3C23" w:rsidRDefault="000B3C23" w:rsidP="000B3C23">
            <w:pPr>
              <w:jc w:val="center"/>
            </w:pPr>
          </w:p>
        </w:tc>
        <w:tc>
          <w:tcPr>
            <w:tcW w:w="4322" w:type="dxa"/>
          </w:tcPr>
          <w:p w:rsidR="000B3C23" w:rsidRDefault="000B3C23">
            <w:pPr>
              <w:cnfStyle w:val="000000100000"/>
            </w:pPr>
          </w:p>
          <w:p w:rsidR="000B3C23" w:rsidRDefault="000B3C23" w:rsidP="000B3C23">
            <w:pPr>
              <w:jc w:val="center"/>
              <w:cnfStyle w:val="000000100000"/>
            </w:pPr>
            <w:r>
              <w:t>CONTENIDO DEL MENSAJE</w:t>
            </w:r>
          </w:p>
        </w:tc>
      </w:tr>
      <w:tr w:rsidR="000B3C23" w:rsidTr="00EE27CD">
        <w:tc>
          <w:tcPr>
            <w:cnfStyle w:val="001000000000"/>
            <w:tcW w:w="4322" w:type="dxa"/>
          </w:tcPr>
          <w:p w:rsidR="000B3C23" w:rsidRDefault="000B3C23"/>
          <w:p w:rsidR="000B3C23" w:rsidRDefault="000B3C23" w:rsidP="000B3C23">
            <w:pPr>
              <w:jc w:val="center"/>
            </w:pPr>
            <w:r>
              <w:t>CONATIVA</w:t>
            </w:r>
          </w:p>
          <w:p w:rsidR="000B3C23" w:rsidRDefault="000B3C23"/>
        </w:tc>
        <w:tc>
          <w:tcPr>
            <w:tcW w:w="4322" w:type="dxa"/>
          </w:tcPr>
          <w:p w:rsidR="000B3C23" w:rsidRDefault="000B3C23">
            <w:pPr>
              <w:cnfStyle w:val="000000000000"/>
            </w:pPr>
          </w:p>
          <w:p w:rsidR="000B3C23" w:rsidRDefault="000B3C23" w:rsidP="000B3C23">
            <w:pPr>
              <w:jc w:val="center"/>
              <w:cnfStyle w:val="000000000000"/>
            </w:pPr>
            <w:r>
              <w:t>INTENTA INFLUIR SOBRE EL RECEPTOR</w:t>
            </w:r>
          </w:p>
        </w:tc>
      </w:tr>
      <w:tr w:rsidR="000B3C23" w:rsidTr="00EE27CD">
        <w:trPr>
          <w:cnfStyle w:val="000000100000"/>
        </w:trPr>
        <w:tc>
          <w:tcPr>
            <w:cnfStyle w:val="001000000000"/>
            <w:tcW w:w="4322" w:type="dxa"/>
          </w:tcPr>
          <w:p w:rsidR="000B3C23" w:rsidRDefault="000B3C23"/>
          <w:p w:rsidR="000B3C23" w:rsidRDefault="000B3C23" w:rsidP="000B3C23">
            <w:pPr>
              <w:jc w:val="center"/>
            </w:pPr>
            <w:r>
              <w:t>EMOTIVA</w:t>
            </w:r>
          </w:p>
          <w:p w:rsidR="000B3C23" w:rsidRDefault="000B3C23"/>
        </w:tc>
        <w:tc>
          <w:tcPr>
            <w:tcW w:w="4322" w:type="dxa"/>
          </w:tcPr>
          <w:p w:rsidR="000B3C23" w:rsidRDefault="000B3C23">
            <w:pPr>
              <w:cnfStyle w:val="000000100000"/>
            </w:pPr>
          </w:p>
          <w:p w:rsidR="000B3C23" w:rsidRDefault="000B3C23" w:rsidP="000B3C23">
            <w:pPr>
              <w:jc w:val="center"/>
              <w:cnfStyle w:val="000000100000"/>
            </w:pPr>
            <w:r>
              <w:t>EXPRESA LOS SENTIMIENTOS DEL EMISOR</w:t>
            </w:r>
          </w:p>
        </w:tc>
      </w:tr>
      <w:tr w:rsidR="000B3C23" w:rsidTr="00EE27CD">
        <w:tc>
          <w:tcPr>
            <w:cnfStyle w:val="001000000000"/>
            <w:tcW w:w="4322" w:type="dxa"/>
          </w:tcPr>
          <w:p w:rsidR="000B3C23" w:rsidRDefault="000B3C23" w:rsidP="000B3C23">
            <w:pPr>
              <w:jc w:val="center"/>
            </w:pPr>
          </w:p>
          <w:p w:rsidR="000B3C23" w:rsidRDefault="000B3C23" w:rsidP="000B3C23">
            <w:pPr>
              <w:jc w:val="center"/>
            </w:pPr>
            <w:r>
              <w:t>FÁTICA</w:t>
            </w:r>
          </w:p>
          <w:p w:rsidR="000B3C23" w:rsidRDefault="000B3C23"/>
        </w:tc>
        <w:tc>
          <w:tcPr>
            <w:tcW w:w="4322" w:type="dxa"/>
          </w:tcPr>
          <w:p w:rsidR="000B3C23" w:rsidRDefault="000B3C23">
            <w:pPr>
              <w:cnfStyle w:val="000000000000"/>
            </w:pPr>
          </w:p>
          <w:p w:rsidR="000B3C23" w:rsidRDefault="000B3C23" w:rsidP="000B3C23">
            <w:pPr>
              <w:jc w:val="center"/>
              <w:cnfStyle w:val="000000000000"/>
            </w:pPr>
            <w:r>
              <w:t>SE CENTRA EN EL CANAL</w:t>
            </w:r>
          </w:p>
        </w:tc>
      </w:tr>
      <w:tr w:rsidR="000B3C23" w:rsidTr="00EE27CD">
        <w:trPr>
          <w:cnfStyle w:val="000000100000"/>
        </w:trPr>
        <w:tc>
          <w:tcPr>
            <w:cnfStyle w:val="001000000000"/>
            <w:tcW w:w="4322" w:type="dxa"/>
          </w:tcPr>
          <w:p w:rsidR="000B3C23" w:rsidRDefault="000B3C23"/>
          <w:p w:rsidR="000B3C23" w:rsidRDefault="000B3C23" w:rsidP="000B3C23">
            <w:pPr>
              <w:jc w:val="center"/>
            </w:pPr>
            <w:r>
              <w:t>METALINGÜÍSTICA</w:t>
            </w:r>
          </w:p>
          <w:p w:rsidR="000B3C23" w:rsidRDefault="000B3C23"/>
        </w:tc>
        <w:tc>
          <w:tcPr>
            <w:tcW w:w="4322" w:type="dxa"/>
          </w:tcPr>
          <w:p w:rsidR="000B3C23" w:rsidRDefault="000B3C23">
            <w:pPr>
              <w:cnfStyle w:val="000000100000"/>
            </w:pPr>
          </w:p>
          <w:p w:rsidR="000B3C23" w:rsidRDefault="000B3C23" w:rsidP="000B3C23">
            <w:pPr>
              <w:jc w:val="center"/>
              <w:cnfStyle w:val="000000100000"/>
            </w:pPr>
            <w:r>
              <w:t>SE CENTRA EN EL CÓDIGO</w:t>
            </w:r>
          </w:p>
        </w:tc>
      </w:tr>
      <w:tr w:rsidR="000B3C23" w:rsidTr="00EE27CD">
        <w:tc>
          <w:tcPr>
            <w:cnfStyle w:val="001000000000"/>
            <w:tcW w:w="4322" w:type="dxa"/>
          </w:tcPr>
          <w:p w:rsidR="000B3C23" w:rsidRDefault="000B3C23"/>
          <w:p w:rsidR="000B3C23" w:rsidRDefault="000B3C23" w:rsidP="000B3C23">
            <w:pPr>
              <w:jc w:val="center"/>
            </w:pPr>
            <w:r>
              <w:t>POÉTICA</w:t>
            </w:r>
          </w:p>
          <w:p w:rsidR="000B3C23" w:rsidRDefault="000B3C23"/>
        </w:tc>
        <w:tc>
          <w:tcPr>
            <w:tcW w:w="4322" w:type="dxa"/>
          </w:tcPr>
          <w:p w:rsidR="000B3C23" w:rsidRDefault="000B3C23">
            <w:pPr>
              <w:cnfStyle w:val="000000000000"/>
            </w:pPr>
          </w:p>
          <w:p w:rsidR="000B3C23" w:rsidRDefault="000B3C23" w:rsidP="000B3C23">
            <w:pPr>
              <w:jc w:val="center"/>
              <w:cnfStyle w:val="000000000000"/>
            </w:pPr>
            <w:r>
              <w:t>SE CENTRA EN LA FORMA DEL MENSAJE</w:t>
            </w:r>
          </w:p>
        </w:tc>
      </w:tr>
    </w:tbl>
    <w:p w:rsidR="00262BF8" w:rsidRDefault="00262BF8"/>
    <w:sectPr w:rsidR="00262BF8" w:rsidSect="0026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C23"/>
    <w:rsid w:val="00016F34"/>
    <w:rsid w:val="0006342F"/>
    <w:rsid w:val="00076071"/>
    <w:rsid w:val="00077D03"/>
    <w:rsid w:val="000A2A16"/>
    <w:rsid w:val="000B3C23"/>
    <w:rsid w:val="000C235E"/>
    <w:rsid w:val="00102479"/>
    <w:rsid w:val="00112893"/>
    <w:rsid w:val="00147FAF"/>
    <w:rsid w:val="001D54BB"/>
    <w:rsid w:val="001E074B"/>
    <w:rsid w:val="001E3632"/>
    <w:rsid w:val="00201E27"/>
    <w:rsid w:val="00204E40"/>
    <w:rsid w:val="00262BF8"/>
    <w:rsid w:val="002B26F8"/>
    <w:rsid w:val="002B28F4"/>
    <w:rsid w:val="002B5716"/>
    <w:rsid w:val="002C55B4"/>
    <w:rsid w:val="002C775C"/>
    <w:rsid w:val="00312218"/>
    <w:rsid w:val="00343A7B"/>
    <w:rsid w:val="00344922"/>
    <w:rsid w:val="00361E78"/>
    <w:rsid w:val="004715A2"/>
    <w:rsid w:val="004B57E1"/>
    <w:rsid w:val="0050705F"/>
    <w:rsid w:val="00531ABF"/>
    <w:rsid w:val="00537D84"/>
    <w:rsid w:val="00547CCE"/>
    <w:rsid w:val="005D3DE5"/>
    <w:rsid w:val="005E6B00"/>
    <w:rsid w:val="005F1DE6"/>
    <w:rsid w:val="00631CAD"/>
    <w:rsid w:val="006427D6"/>
    <w:rsid w:val="00644266"/>
    <w:rsid w:val="006446C8"/>
    <w:rsid w:val="0064791B"/>
    <w:rsid w:val="006837E8"/>
    <w:rsid w:val="00697000"/>
    <w:rsid w:val="006A63E3"/>
    <w:rsid w:val="006B7749"/>
    <w:rsid w:val="006C0022"/>
    <w:rsid w:val="006C68D6"/>
    <w:rsid w:val="006E7990"/>
    <w:rsid w:val="0072407B"/>
    <w:rsid w:val="00745B53"/>
    <w:rsid w:val="007A7B01"/>
    <w:rsid w:val="007A7BEB"/>
    <w:rsid w:val="00876426"/>
    <w:rsid w:val="008A2BBD"/>
    <w:rsid w:val="008B44A7"/>
    <w:rsid w:val="008B60E8"/>
    <w:rsid w:val="008E55D4"/>
    <w:rsid w:val="008F155E"/>
    <w:rsid w:val="009230BE"/>
    <w:rsid w:val="00942D46"/>
    <w:rsid w:val="00996B3D"/>
    <w:rsid w:val="009C4CAF"/>
    <w:rsid w:val="009F6FD3"/>
    <w:rsid w:val="00A00121"/>
    <w:rsid w:val="00A00B1A"/>
    <w:rsid w:val="00A70D0E"/>
    <w:rsid w:val="00A81BB2"/>
    <w:rsid w:val="00A936DC"/>
    <w:rsid w:val="00A949C3"/>
    <w:rsid w:val="00AB28DB"/>
    <w:rsid w:val="00AB46B6"/>
    <w:rsid w:val="00B31A6D"/>
    <w:rsid w:val="00B42519"/>
    <w:rsid w:val="00B805E3"/>
    <w:rsid w:val="00B930D3"/>
    <w:rsid w:val="00BB6623"/>
    <w:rsid w:val="00C10076"/>
    <w:rsid w:val="00C14D98"/>
    <w:rsid w:val="00C22F43"/>
    <w:rsid w:val="00C24BF1"/>
    <w:rsid w:val="00C501D6"/>
    <w:rsid w:val="00C83567"/>
    <w:rsid w:val="00C83D03"/>
    <w:rsid w:val="00C90590"/>
    <w:rsid w:val="00CC2E0A"/>
    <w:rsid w:val="00CC42E0"/>
    <w:rsid w:val="00CD5558"/>
    <w:rsid w:val="00CE146E"/>
    <w:rsid w:val="00CE2318"/>
    <w:rsid w:val="00D53027"/>
    <w:rsid w:val="00D646CF"/>
    <w:rsid w:val="00DA59CE"/>
    <w:rsid w:val="00DC1974"/>
    <w:rsid w:val="00DC428A"/>
    <w:rsid w:val="00E34FA2"/>
    <w:rsid w:val="00E41BC6"/>
    <w:rsid w:val="00E932CF"/>
    <w:rsid w:val="00EB18F5"/>
    <w:rsid w:val="00EE27CD"/>
    <w:rsid w:val="00F00950"/>
    <w:rsid w:val="00F050D6"/>
    <w:rsid w:val="00F10705"/>
    <w:rsid w:val="00F95E39"/>
    <w:rsid w:val="00FA1BEF"/>
    <w:rsid w:val="00FC6630"/>
    <w:rsid w:val="00FE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anormal"/>
    <w:uiPriority w:val="99"/>
    <w:qFormat/>
    <w:rsid w:val="00EE27CD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ombreadoclaro">
    <w:name w:val="Light Shading"/>
    <w:basedOn w:val="Tablanormal"/>
    <w:uiPriority w:val="60"/>
    <w:rsid w:val="00EE27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gmoreno</dc:creator>
  <cp:lastModifiedBy>gmoreno</cp:lastModifiedBy>
  <cp:revision>1</cp:revision>
  <dcterms:created xsi:type="dcterms:W3CDTF">2018-12-07T17:41:00Z</dcterms:created>
  <dcterms:modified xsi:type="dcterms:W3CDTF">2018-12-07T17:56:00Z</dcterms:modified>
</cp:coreProperties>
</file>